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B2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 19</w:t>
      </w: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Pr="008B5B2C" w:rsidRDefault="00C37C88" w:rsidP="00C37C88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37C88" w:rsidRPr="008B5B2C" w:rsidRDefault="00C37C88" w:rsidP="00C37C88">
      <w:pPr>
        <w:jc w:val="center"/>
        <w:rPr>
          <w:rFonts w:ascii="Times New Roman" w:hAnsi="Times New Roman" w:cs="Times New Roman"/>
          <w:sz w:val="72"/>
          <w:szCs w:val="72"/>
        </w:rPr>
      </w:pPr>
      <w:r w:rsidRPr="008B5B2C">
        <w:rPr>
          <w:rFonts w:ascii="Times New Roman" w:hAnsi="Times New Roman" w:cs="Times New Roman"/>
          <w:sz w:val="72"/>
          <w:szCs w:val="72"/>
        </w:rPr>
        <w:t>ПАСПОРТ</w:t>
      </w:r>
    </w:p>
    <w:p w:rsidR="00C37C88" w:rsidRPr="008B5B2C" w:rsidRDefault="00C37C88" w:rsidP="00C37C88">
      <w:pPr>
        <w:jc w:val="center"/>
        <w:rPr>
          <w:rFonts w:ascii="Times New Roman" w:hAnsi="Times New Roman" w:cs="Times New Roman"/>
          <w:sz w:val="72"/>
          <w:szCs w:val="72"/>
        </w:rPr>
      </w:pPr>
      <w:r w:rsidRPr="008B5B2C">
        <w:rPr>
          <w:rFonts w:ascii="Times New Roman" w:hAnsi="Times New Roman" w:cs="Times New Roman"/>
          <w:sz w:val="72"/>
          <w:szCs w:val="72"/>
        </w:rPr>
        <w:t xml:space="preserve">Экологический проект </w:t>
      </w:r>
    </w:p>
    <w:p w:rsidR="00C37C88" w:rsidRPr="008B5B2C" w:rsidRDefault="004745D0" w:rsidP="00C37C88">
      <w:pPr>
        <w:jc w:val="center"/>
        <w:rPr>
          <w:rFonts w:ascii="Times New Roman" w:hAnsi="Times New Roman" w:cs="Times New Roman"/>
          <w:sz w:val="72"/>
          <w:szCs w:val="72"/>
        </w:rPr>
      </w:pPr>
      <w:r w:rsidRPr="008B5B2C">
        <w:rPr>
          <w:rFonts w:ascii="Times New Roman" w:hAnsi="Times New Roman" w:cs="Times New Roman"/>
          <w:sz w:val="72"/>
          <w:szCs w:val="72"/>
        </w:rPr>
        <w:t>«</w:t>
      </w:r>
      <w:r>
        <w:rPr>
          <w:rFonts w:ascii="Times New Roman" w:hAnsi="Times New Roman" w:cs="Times New Roman"/>
          <w:sz w:val="72"/>
          <w:szCs w:val="72"/>
        </w:rPr>
        <w:t>Защита</w:t>
      </w:r>
      <w:r w:rsidR="00C37C88">
        <w:rPr>
          <w:rFonts w:ascii="Times New Roman" w:hAnsi="Times New Roman" w:cs="Times New Roman"/>
          <w:sz w:val="72"/>
          <w:szCs w:val="72"/>
        </w:rPr>
        <w:t xml:space="preserve"> животных </w:t>
      </w:r>
      <w:r>
        <w:rPr>
          <w:rFonts w:ascii="Times New Roman" w:hAnsi="Times New Roman" w:cs="Times New Roman"/>
          <w:sz w:val="72"/>
          <w:szCs w:val="72"/>
        </w:rPr>
        <w:t>зимой»</w:t>
      </w: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Выполнила:</w:t>
      </w: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5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КК</w:t>
      </w: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Ермакова.Н.Н</w:t>
      </w:r>
      <w:proofErr w:type="spellEnd"/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7C88" w:rsidRDefault="00C37C88" w:rsidP="00C37C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Кедровое 2023</w:t>
      </w:r>
    </w:p>
    <w:p w:rsidR="00C37C88" w:rsidRDefault="00C37C88" w:rsidP="00C37C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7C88" w:rsidRPr="008B5B2C" w:rsidRDefault="00C37C88" w:rsidP="00C37C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B5B2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Паспорт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6311"/>
      </w:tblGrid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4745D0" w:rsidP="00C37C88">
            <w:pPr>
              <w:spacing w:after="296" w:line="266" w:lineRule="auto"/>
              <w:ind w:left="-25" w:right="50" w:firstLine="708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E4693"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Одной из основных задач воспитания дошкольников, стоящих на современном этапе перед воспитателем, является воспитание у детей любви и уважения к Родине, родному краю. Представление о Родине начинается у детей с картинки, с окружающей его природы, животных родного края. Чуткость, любовь к животным, ко всему живому нужно воспитывать с детства. Дети в недостаточной степени имеют представление об образе жизни, повадках, питании и жилищах диких животных наших лесов; о том, как они готовятся к зиме в лесу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Проблема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3C24D0" w:rsidP="00C37C88">
            <w:pPr>
              <w:tabs>
                <w:tab w:val="left" w:pos="3463"/>
              </w:tabs>
              <w:spacing w:after="200"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</w:t>
            </w:r>
            <w:r w:rsidR="002D2F80"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связи недостаточными знаниями у детей о жизни диких животных в период подготовки к зиме, в зимний период, недостаточным представлением об их образе жизни, повадках, питании, жилищах в данный период, низким владением обобщающими понятиями, неумением описывать животных мною была выдвинута проблема: как дикие животные готовятся к зиме, как зимуют лесные звери?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6311" w:type="dxa"/>
            <w:shd w:val="clear" w:color="auto" w:fill="auto"/>
          </w:tcPr>
          <w:p w:rsidR="004745D0" w:rsidRPr="00CE4693" w:rsidRDefault="003C24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</w:t>
            </w:r>
            <w:r w:rsidR="004745D0"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ормирование представлений об объектах</w:t>
            </w:r>
          </w:p>
          <w:p w:rsidR="00C37C88" w:rsidRPr="00CE4693" w:rsidRDefault="004745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окружающего мира, посредством изучения жизни диких животных в</w:t>
            </w:r>
            <w:r w:rsidR="00CE4693"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зимний период.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Задачи проекта:</w:t>
            </w: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Обучающие:</w:t>
            </w: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Развивающие:</w:t>
            </w: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72204" w:rsidRPr="00CE4693" w:rsidRDefault="00172204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72204" w:rsidRPr="00CE4693" w:rsidRDefault="00172204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72204" w:rsidRPr="00CE4693" w:rsidRDefault="00172204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3C24D0" w:rsidRPr="00CE4693" w:rsidRDefault="003C24D0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172204" w:rsidRPr="00CE4693" w:rsidRDefault="00172204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C37C88" w:rsidRPr="00CE4693" w:rsidRDefault="00C37C88" w:rsidP="003C24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Воспитательные:</w:t>
            </w:r>
          </w:p>
        </w:tc>
        <w:tc>
          <w:tcPr>
            <w:tcW w:w="6311" w:type="dxa"/>
            <w:shd w:val="clear" w:color="auto" w:fill="auto"/>
          </w:tcPr>
          <w:p w:rsidR="00172204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Расширять и уточнять представления детей </w:t>
            </w:r>
            <w:proofErr w:type="gramStart"/>
            <w:r w:rsidR="003C24D0"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 диких животных леса</w:t>
            </w:r>
            <w:proofErr w:type="gramEnd"/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3C24D0"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(где</w:t>
            </w: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живут, как добывают пищу и готовятся к </w:t>
            </w:r>
            <w:r w:rsidR="003C24D0"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зиме,</w:t>
            </w: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познакомить со следами диких зверей, их повадками; пользой, которую приносят дикие животные. </w:t>
            </w:r>
          </w:p>
          <w:p w:rsidR="004745D0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Помощь людей животным в зимний период.</w:t>
            </w:r>
          </w:p>
          <w:p w:rsidR="00172204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Продолжать развивать речь как средство общения. Расширять представления детей о многообразии окружающего мира. </w:t>
            </w:r>
          </w:p>
          <w:p w:rsidR="00172204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Вызывать интерес детей к явлениям живой и неживой природы.</w:t>
            </w:r>
          </w:p>
          <w:p w:rsidR="00172204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Обогащать активный словарь детей (дупло, берлога, логово, нора, колючий, лохматый, неуклюжий, хитрый, злой, голодный, прятаться, охотиться, притаиться, выглядывать и др.); </w:t>
            </w: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развивать связную речь через составление описательных и творческих рассказов о диких животных; продолжать совершенствовать диалогическую и монологическую формы речи; развивать творческие способности </w:t>
            </w:r>
            <w:r w:rsidR="003C24D0"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детей.</w:t>
            </w: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72204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Развивать навыки общения детей друг с другом и со взрослыми. </w:t>
            </w:r>
          </w:p>
          <w:p w:rsidR="00C37C88" w:rsidRPr="00CE4693" w:rsidRDefault="004745D0" w:rsidP="004745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CE469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Воспитывать бережное отношение к природе.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Участники проекта 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3463"/>
              </w:tabs>
              <w:spacing w:after="20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Дети средней группы,</w:t>
            </w:r>
            <w:r w:rsidR="00172204"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6556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Сроки реализации проекта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2D2F80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11.12.2023-17.12.2023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3C24D0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Познавательно</w:t>
            </w:r>
            <w:r w:rsidR="002D2F80"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-творческий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Материально-техническое оснащение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C37C88" w:rsidP="003C24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3C24D0"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наборы для творчества</w:t>
            </w:r>
          </w:p>
          <w:p w:rsidR="003C24D0" w:rsidRPr="00CE4693" w:rsidRDefault="003C24D0" w:rsidP="003C24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подбор литературы</w:t>
            </w:r>
          </w:p>
          <w:p w:rsidR="003C24D0" w:rsidRPr="00CE4693" w:rsidRDefault="003C24D0" w:rsidP="003C24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-выставки рисунков, поделок</w:t>
            </w:r>
          </w:p>
          <w:p w:rsidR="003C24D0" w:rsidRPr="00CE4693" w:rsidRDefault="003C24D0" w:rsidP="003C24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-создание условий для открытых мероприятий</w:t>
            </w:r>
          </w:p>
          <w:p w:rsidR="00C37C88" w:rsidRPr="00CE4693" w:rsidRDefault="003C24D0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ИКТ</w:t>
            </w:r>
          </w:p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Продукт проектной деятельности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3C24D0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Интеллект карта</w:t>
            </w:r>
            <w:r w:rsidR="00C37C88" w:rsidRPr="00CE46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37C88" w:rsidRPr="00CE4693" w:rsidRDefault="001B5D0E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Выставка детских работ 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Методы проекта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1. Метод проблемных вопросов</w:t>
            </w:r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Метод анализа</w:t>
            </w:r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Метод игрового моделирования</w:t>
            </w:r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4. Метод беседы, и </w:t>
            </w:r>
            <w:proofErr w:type="spellStart"/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</w:t>
            </w:r>
            <w:proofErr w:type="spellEnd"/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5. Наглядный </w:t>
            </w:r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 Словесный</w:t>
            </w:r>
          </w:p>
          <w:p w:rsidR="003C24D0" w:rsidRPr="00CE4693" w:rsidRDefault="003C24D0" w:rsidP="00CE4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7. Практический 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Модель трех вопросов</w:t>
            </w:r>
          </w:p>
        </w:tc>
        <w:tc>
          <w:tcPr>
            <w:tcW w:w="6311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Предполагаемые результаты проекта</w:t>
            </w:r>
          </w:p>
        </w:tc>
        <w:tc>
          <w:tcPr>
            <w:tcW w:w="6311" w:type="dxa"/>
            <w:shd w:val="clear" w:color="auto" w:fill="auto"/>
          </w:tcPr>
          <w:p w:rsidR="002D2F80" w:rsidRPr="00CE4693" w:rsidRDefault="00CE4693" w:rsidP="002D2F80">
            <w:pPr>
              <w:tabs>
                <w:tab w:val="left" w:pos="34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акрепить полученные знания о мире природы.</w:t>
            </w:r>
          </w:p>
          <w:p w:rsidR="002D2F80" w:rsidRPr="00CE4693" w:rsidRDefault="00CE4693" w:rsidP="002D2F80">
            <w:pPr>
              <w:tabs>
                <w:tab w:val="left" w:pos="34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азвить интерес к диким животным.</w:t>
            </w:r>
          </w:p>
          <w:p w:rsidR="00C37C88" w:rsidRPr="00CE4693" w:rsidRDefault="00CE4693" w:rsidP="00CE4693">
            <w:pPr>
              <w:tabs>
                <w:tab w:val="left" w:pos="346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богатить знания о сезонных изменениях в жизни диких животных, об особенностях внешнего вида и условиях жизни, чем питаются, как приспосабливаются к зиме.</w:t>
            </w:r>
          </w:p>
        </w:tc>
      </w:tr>
      <w:tr w:rsidR="00C37C88" w:rsidRPr="00CE4693" w:rsidTr="00C37C88">
        <w:tc>
          <w:tcPr>
            <w:tcW w:w="3034" w:type="dxa"/>
            <w:shd w:val="clear" w:color="auto" w:fill="auto"/>
          </w:tcPr>
          <w:p w:rsidR="00C37C88" w:rsidRPr="00CE4693" w:rsidRDefault="00C37C88" w:rsidP="00C37C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6311" w:type="dxa"/>
            <w:shd w:val="clear" w:color="auto" w:fill="auto"/>
          </w:tcPr>
          <w:p w:rsidR="002D2F80" w:rsidRPr="00CE4693" w:rsidRDefault="002D2F80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65568C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Воронкевич О.А. Добро пожаловать в экологию! - СПб.: «ДЕТСТВО - ПРЕСС», 2003.</w:t>
            </w:r>
          </w:p>
          <w:p w:rsidR="002D2F80" w:rsidRPr="00CE4693" w:rsidRDefault="002D2F80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5568C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Вострухина Т.Н., </w:t>
            </w:r>
            <w:proofErr w:type="spellStart"/>
            <w:r w:rsidR="0065568C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Кондрыкинская</w:t>
            </w:r>
            <w:proofErr w:type="spellEnd"/>
            <w:r w:rsidR="0065568C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Л.А. Знакомим с окружающим миром детей 3-5 лет. - М.: ТЦ Сфера, 2013.</w:t>
            </w:r>
          </w:p>
          <w:p w:rsidR="002D2F80" w:rsidRPr="00CE4693" w:rsidRDefault="002D2F80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5568C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Карпухина Н.А. Программная разработка образовательных областей «Социализация»,</w:t>
            </w:r>
          </w:p>
          <w:p w:rsidR="002D2F80" w:rsidRPr="00CE4693" w:rsidRDefault="002D2F80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«Познание», «Физическая культура» в средней группе детского сада. Воронеж: ООО «Метода», 2013.</w:t>
            </w:r>
          </w:p>
          <w:p w:rsidR="002D2F80" w:rsidRPr="00CE4693" w:rsidRDefault="0065568C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.Николаева С.Н. «Юный эколог» М.: </w:t>
            </w:r>
            <w:proofErr w:type="spellStart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Мозайка</w:t>
            </w:r>
            <w:proofErr w:type="spellEnd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-синтез, 2010.</w:t>
            </w:r>
          </w:p>
          <w:p w:rsidR="002D2F80" w:rsidRPr="00CE4693" w:rsidRDefault="0065568C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.Придумай слово: Речевые игры и упражнения для дошкольников. / Под ред. </w:t>
            </w:r>
            <w:proofErr w:type="spellStart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О.С.Ушаковой</w:t>
            </w:r>
            <w:proofErr w:type="spellEnd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М.: ТЦ Сфера, 2009.</w:t>
            </w:r>
          </w:p>
          <w:p w:rsidR="002D2F80" w:rsidRPr="00CE4693" w:rsidRDefault="0065568C" w:rsidP="002D2F8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Т.Шорыгина</w:t>
            </w:r>
            <w:proofErr w:type="spellEnd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Расскаы</w:t>
            </w:r>
            <w:proofErr w:type="spellEnd"/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животных» издательство «Гном» 2021г.</w:t>
            </w:r>
          </w:p>
          <w:p w:rsidR="00C37C88" w:rsidRPr="00CE4693" w:rsidRDefault="0065568C" w:rsidP="0065568C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D2F80" w:rsidRPr="00CE46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.Ушакова О.С. «Ознакомление дошкольников с литературой и развитие речи». М.: ТЦ Сфера, 2011.</w:t>
            </w:r>
          </w:p>
        </w:tc>
      </w:tr>
    </w:tbl>
    <w:p w:rsidR="00C37C88" w:rsidRPr="00CE4693" w:rsidRDefault="00C37C88" w:rsidP="00C37C88">
      <w:pPr>
        <w:tabs>
          <w:tab w:val="left" w:pos="3463"/>
        </w:tabs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469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         </w:t>
      </w:r>
    </w:p>
    <w:p w:rsidR="00C37C88" w:rsidRDefault="00C37C88" w:rsidP="00C37C88">
      <w:pPr>
        <w:tabs>
          <w:tab w:val="left" w:pos="3463"/>
        </w:tabs>
        <w:spacing w:after="200" w:line="276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C37C88" w:rsidRDefault="00C37C88" w:rsidP="00C37C88">
      <w:pPr>
        <w:tabs>
          <w:tab w:val="left" w:pos="3463"/>
        </w:tabs>
        <w:spacing w:after="200" w:line="276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545"/>
        <w:gridCol w:w="6798"/>
      </w:tblGrid>
      <w:tr w:rsidR="0065568C" w:rsidRPr="0065568C" w:rsidTr="00C37C88">
        <w:trPr>
          <w:trHeight w:val="414"/>
        </w:trPr>
        <w:tc>
          <w:tcPr>
            <w:tcW w:w="10343" w:type="dxa"/>
            <w:gridSpan w:val="2"/>
          </w:tcPr>
          <w:p w:rsidR="00C37C88" w:rsidRPr="0065568C" w:rsidRDefault="00C37C88" w:rsidP="00C37C88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Первый этап: подготовительный.</w:t>
            </w:r>
          </w:p>
        </w:tc>
      </w:tr>
      <w:tr w:rsidR="0065568C" w:rsidRPr="0065568C" w:rsidTr="00C37C88">
        <w:tc>
          <w:tcPr>
            <w:tcW w:w="10343" w:type="dxa"/>
            <w:gridSpan w:val="2"/>
          </w:tcPr>
          <w:p w:rsidR="00C37C88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Подбор иллюстрированного</w:t>
            </w:r>
            <w:r w:rsidR="00CE4693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материала</w:t>
            </w:r>
            <w:r w:rsidR="00CE4693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, пособий, атрибутов по 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данной</w:t>
            </w:r>
            <w:r w:rsidR="00CE4693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теме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Создание развивающей среды в группе.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Подбор художественной литературы о профессиях.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Подбор материала для продуктивной деятельности.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Составление тематического планирования мероприятий.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Подбор наглядного материала.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Подготовить презентации о зимовье животных.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Информировать родителей о проекте.</w:t>
            </w:r>
          </w:p>
          <w:p w:rsidR="00EE5945" w:rsidRPr="0065568C" w:rsidRDefault="00EE5945" w:rsidP="00CE4693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Подготовка консультаций, рекомендаций для родителей.</w:t>
            </w:r>
          </w:p>
          <w:p w:rsidR="00CE4693" w:rsidRPr="0065568C" w:rsidRDefault="00EE5945" w:rsidP="00EE5945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Картотека дыхательных, пальчиковых, дидактических и подвижных игр.</w:t>
            </w:r>
          </w:p>
        </w:tc>
      </w:tr>
      <w:tr w:rsidR="0065568C" w:rsidRPr="0065568C" w:rsidTr="00C37C88">
        <w:tc>
          <w:tcPr>
            <w:tcW w:w="10343" w:type="dxa"/>
            <w:gridSpan w:val="2"/>
          </w:tcPr>
          <w:p w:rsidR="00C37C88" w:rsidRPr="0065568C" w:rsidRDefault="00C37C88" w:rsidP="00C37C88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Второй этап: основной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65568C" w:rsidRPr="0065568C" w:rsidTr="00C37C88">
        <w:tc>
          <w:tcPr>
            <w:tcW w:w="3545" w:type="dxa"/>
          </w:tcPr>
          <w:p w:rsidR="00C37C88" w:rsidRPr="0065568C" w:rsidRDefault="00C37C88" w:rsidP="0065568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развитие:</w:t>
            </w:r>
          </w:p>
          <w:p w:rsidR="00C37C88" w:rsidRPr="0065568C" w:rsidRDefault="00C37C88" w:rsidP="00C37C88">
            <w:pPr>
              <w:tabs>
                <w:tab w:val="left" w:pos="3463"/>
              </w:tabs>
              <w:spacing w:after="200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798" w:type="dxa"/>
          </w:tcPr>
          <w:p w:rsidR="004A4E8A" w:rsidRPr="0065568C" w:rsidRDefault="00D17283" w:rsidP="002D6EC9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</w:t>
            </w:r>
            <w:r w:rsidR="004A4E8A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южетно –ролевые игры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17283" w:rsidRPr="0065568C" w:rsidRDefault="00D17283" w:rsidP="002D6EC9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4A4E8A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Зоопарк», 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«Доктор Айболит», </w:t>
            </w:r>
          </w:p>
          <w:p w:rsidR="0065568C" w:rsidRPr="0065568C" w:rsidRDefault="0065568C" w:rsidP="002D6EC9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45541" w:rsidRPr="0065568C" w:rsidRDefault="00F45541" w:rsidP="002D6EC9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F45541" w:rsidRPr="0065568C" w:rsidRDefault="00711CF9" w:rsidP="004A4E8A">
            <w:pPr>
              <w:tabs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«Чьи уши, чей хвост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45541" w:rsidRPr="0065568C" w:rsidRDefault="004A4E8A" w:rsidP="004A4E8A">
            <w:pPr>
              <w:tabs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r w:rsidR="00711CF9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Лото Дикие животные»</w:t>
            </w:r>
          </w:p>
          <w:p w:rsidR="00C37C88" w:rsidRPr="0065568C" w:rsidRDefault="00711CF9" w:rsidP="004A4E8A">
            <w:pPr>
              <w:tabs>
                <w:tab w:val="left" w:pos="3463"/>
              </w:tabs>
              <w:spacing w:after="2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 Чьи детки»</w:t>
            </w:r>
          </w:p>
        </w:tc>
      </w:tr>
      <w:tr w:rsidR="0065568C" w:rsidRPr="0065568C" w:rsidTr="00C37C88">
        <w:tc>
          <w:tcPr>
            <w:tcW w:w="3545" w:type="dxa"/>
            <w:vMerge w:val="restart"/>
          </w:tcPr>
          <w:p w:rsidR="0065568C" w:rsidRPr="0065568C" w:rsidRDefault="0065568C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развитие:</w:t>
            </w:r>
          </w:p>
          <w:p w:rsidR="0065568C" w:rsidRPr="0065568C" w:rsidRDefault="0065568C" w:rsidP="00C37C88">
            <w:pPr>
              <w:tabs>
                <w:tab w:val="left" w:pos="3463"/>
              </w:tabs>
              <w:spacing w:after="200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798" w:type="dxa"/>
          </w:tcPr>
          <w:p w:rsidR="0065568C" w:rsidRPr="0065568C" w:rsidRDefault="0065568C" w:rsidP="0065568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Словесные игры:</w:t>
            </w:r>
          </w:p>
          <w:p w:rsidR="0065568C" w:rsidRPr="0065568C" w:rsidRDefault="0065568C" w:rsidP="0065568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«Назови ласково», «Назови одним словом», «Узнай зверя по описанию», «Я увидел в лесу» (игра с мячом) «Какой, какая?», </w:t>
            </w:r>
          </w:p>
          <w:p w:rsidR="0065568C" w:rsidRPr="0065568C" w:rsidRDefault="0065568C" w:rsidP="0065568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Составление описательных и творческих рассказов о животных по плану, по </w:t>
            </w: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мнемотаблицам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568C" w:rsidRPr="0065568C" w:rsidRDefault="0065568C" w:rsidP="0065568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Театрализованная деятельность «Зимовье зверей</w:t>
            </w:r>
          </w:p>
        </w:tc>
      </w:tr>
      <w:tr w:rsidR="0065568C" w:rsidRPr="0065568C" w:rsidTr="00C37C88">
        <w:tc>
          <w:tcPr>
            <w:tcW w:w="3545" w:type="dxa"/>
            <w:vMerge/>
          </w:tcPr>
          <w:p w:rsidR="0065568C" w:rsidRPr="0065568C" w:rsidRDefault="0065568C" w:rsidP="00C37C88">
            <w:pPr>
              <w:tabs>
                <w:tab w:val="left" w:pos="3463"/>
              </w:tabs>
              <w:spacing w:after="200" w:line="276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798" w:type="dxa"/>
          </w:tcPr>
          <w:p w:rsidR="0065568C" w:rsidRPr="0065568C" w:rsidRDefault="0065568C" w:rsidP="0065568C">
            <w:pPr>
              <w:tabs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Чтение художественной литературы:</w:t>
            </w:r>
          </w:p>
          <w:p w:rsidR="0065568C" w:rsidRPr="0065568C" w:rsidRDefault="0065568C" w:rsidP="0065568C">
            <w:pPr>
              <w:tabs>
                <w:tab w:val="left" w:pos="31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«Лисичка-сестричка и серый волк»,</w:t>
            </w:r>
          </w:p>
          <w:p w:rsidR="0065568C" w:rsidRPr="0065568C" w:rsidRDefault="0065568C" w:rsidP="0065568C">
            <w:pPr>
              <w:tabs>
                <w:tab w:val="left" w:pos="313"/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В.Бианки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«Заяц и полёвка», «Приспособился».</w:t>
            </w:r>
          </w:p>
          <w:p w:rsidR="0065568C" w:rsidRPr="0065568C" w:rsidRDefault="0065568C" w:rsidP="0065568C">
            <w:pPr>
              <w:tabs>
                <w:tab w:val="left" w:pos="313"/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Г.Скребицкий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«Волчьи хитрости»,</w:t>
            </w:r>
          </w:p>
          <w:p w:rsidR="0065568C" w:rsidRPr="0065568C" w:rsidRDefault="0065568C" w:rsidP="0065568C">
            <w:pPr>
              <w:tabs>
                <w:tab w:val="left" w:pos="313"/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Р.н.с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 «Зимовье зверей,</w:t>
            </w:r>
          </w:p>
          <w:p w:rsidR="0065568C" w:rsidRPr="0065568C" w:rsidRDefault="0065568C" w:rsidP="0065568C">
            <w:pPr>
              <w:tabs>
                <w:tab w:val="left" w:pos="313"/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Волчишко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» Е. </w:t>
            </w:r>
            <w:proofErr w:type="spellStart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Чарушин</w:t>
            </w:r>
            <w:proofErr w:type="spellEnd"/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568C" w:rsidRPr="0065568C" w:rsidRDefault="0065568C" w:rsidP="0065568C">
            <w:pPr>
              <w:tabs>
                <w:tab w:val="left" w:pos="313"/>
                <w:tab w:val="left" w:pos="3463"/>
              </w:tabs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Т. Шорыгина «Рассказы о животных»</w:t>
            </w:r>
          </w:p>
        </w:tc>
      </w:tr>
      <w:tr w:rsidR="0065568C" w:rsidRPr="0065568C" w:rsidTr="00C37C88">
        <w:tc>
          <w:tcPr>
            <w:tcW w:w="3545" w:type="dxa"/>
          </w:tcPr>
          <w:p w:rsidR="00C37C88" w:rsidRPr="0065568C" w:rsidRDefault="00C37C88" w:rsidP="00F45541">
            <w:pPr>
              <w:tabs>
                <w:tab w:val="left" w:pos="3463"/>
              </w:tabs>
              <w:spacing w:line="276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798" w:type="dxa"/>
          </w:tcPr>
          <w:p w:rsidR="00F45541" w:rsidRPr="0065568C" w:rsidRDefault="00F45541" w:rsidP="00F4554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Подвижные игры и упражнения:</w:t>
            </w:r>
          </w:p>
          <w:p w:rsidR="00F45541" w:rsidRPr="0065568C" w:rsidRDefault="0065568C" w:rsidP="00F4554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«Лиса в курятнике»,</w:t>
            </w:r>
          </w:p>
          <w:p w:rsidR="00F45541" w:rsidRPr="0065568C" w:rsidRDefault="0065568C" w:rsidP="00F4554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«Зайцы и волк»,</w:t>
            </w:r>
          </w:p>
          <w:p w:rsidR="00F45541" w:rsidRPr="0065568C" w:rsidRDefault="0065568C" w:rsidP="00F4554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«Хитрая лиса»</w:t>
            </w:r>
          </w:p>
          <w:p w:rsidR="00F45541" w:rsidRPr="0065568C" w:rsidRDefault="0065568C" w:rsidP="00F45541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«Зайка серенький»,</w:t>
            </w:r>
          </w:p>
          <w:p w:rsidR="00C37C88" w:rsidRPr="0065568C" w:rsidRDefault="0065568C" w:rsidP="0065568C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  <w:r w:rsidR="00F45541"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«Бездомный заяц»</w:t>
            </w:r>
          </w:p>
        </w:tc>
      </w:tr>
      <w:tr w:rsidR="0065568C" w:rsidRPr="0065568C" w:rsidTr="00C37C88">
        <w:tc>
          <w:tcPr>
            <w:tcW w:w="3545" w:type="dxa"/>
            <w:vMerge w:val="restart"/>
          </w:tcPr>
          <w:p w:rsidR="0065568C" w:rsidRPr="0065568C" w:rsidRDefault="0065568C" w:rsidP="00F45541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развитие:</w:t>
            </w:r>
          </w:p>
          <w:p w:rsidR="0065568C" w:rsidRPr="0065568C" w:rsidRDefault="0065568C" w:rsidP="00F45541">
            <w:pPr>
              <w:tabs>
                <w:tab w:val="left" w:pos="3463"/>
              </w:tabs>
              <w:spacing w:line="276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798" w:type="dxa"/>
          </w:tcPr>
          <w:p w:rsidR="0065568C" w:rsidRPr="0065568C" w:rsidRDefault="0065568C" w:rsidP="00A71C1D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Лепка «Лиса»</w:t>
            </w:r>
          </w:p>
          <w:p w:rsidR="0065568C" w:rsidRPr="0065568C" w:rsidRDefault="0065568C" w:rsidP="00A71C1D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Аппликация «Лось»</w:t>
            </w:r>
          </w:p>
          <w:p w:rsidR="0065568C" w:rsidRPr="0065568C" w:rsidRDefault="0065568C" w:rsidP="00A71C1D">
            <w:pPr>
              <w:tabs>
                <w:tab w:val="left" w:pos="3463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-Рисование « Заяц»</w:t>
            </w:r>
          </w:p>
        </w:tc>
      </w:tr>
      <w:tr w:rsidR="0065568C" w:rsidRPr="0065568C" w:rsidTr="00C37C88">
        <w:tc>
          <w:tcPr>
            <w:tcW w:w="3545" w:type="dxa"/>
            <w:vMerge/>
          </w:tcPr>
          <w:p w:rsidR="0065568C" w:rsidRPr="0065568C" w:rsidRDefault="0065568C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65568C" w:rsidRPr="0065568C" w:rsidRDefault="0065568C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  Терем для зверей</w:t>
            </w:r>
          </w:p>
        </w:tc>
      </w:tr>
      <w:tr w:rsidR="0065568C" w:rsidRPr="0065568C" w:rsidTr="00C37C88">
        <w:tc>
          <w:tcPr>
            <w:tcW w:w="3545" w:type="dxa"/>
          </w:tcPr>
          <w:p w:rsidR="00C37C88" w:rsidRPr="0065568C" w:rsidRDefault="002D6EC9" w:rsidP="002D6EC9">
            <w:pPr>
              <w:tabs>
                <w:tab w:val="left" w:pos="2172"/>
              </w:tabs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развитие</w:t>
            </w:r>
          </w:p>
        </w:tc>
        <w:tc>
          <w:tcPr>
            <w:tcW w:w="6798" w:type="dxa"/>
          </w:tcPr>
          <w:p w:rsidR="00172204" w:rsidRPr="0065568C" w:rsidRDefault="00172204" w:rsidP="00D1728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«Как люди </w:t>
            </w:r>
            <w:r w:rsidR="002D6EC9"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помогают лесным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обитателям»;</w:t>
            </w:r>
          </w:p>
          <w:p w:rsidR="00172204" w:rsidRPr="0065568C" w:rsidRDefault="00711CF9" w:rsidP="00D1728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Энциклопедий</w:t>
            </w:r>
          </w:p>
          <w:p w:rsidR="002D6EC9" w:rsidRPr="0065568C" w:rsidRDefault="00D17283" w:rsidP="00D17283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</w:t>
            </w:r>
            <w:r w:rsidR="00F45541"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презентации</w:t>
            </w:r>
            <w:r w:rsidR="002D6EC9"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«Дикие животные зимой»,</w:t>
            </w:r>
          </w:p>
          <w:p w:rsidR="00C37C88" w:rsidRPr="0065568C" w:rsidRDefault="00D17283" w:rsidP="0065568C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Итоговая беседа «Хотим все знать»;</w:t>
            </w:r>
          </w:p>
        </w:tc>
      </w:tr>
      <w:tr w:rsidR="0065568C" w:rsidRPr="0065568C" w:rsidTr="00C37C88">
        <w:tc>
          <w:tcPr>
            <w:tcW w:w="3545" w:type="dxa"/>
          </w:tcPr>
          <w:p w:rsidR="00C37C88" w:rsidRPr="0065568C" w:rsidRDefault="00C37C88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родителями: </w:t>
            </w:r>
          </w:p>
          <w:p w:rsidR="00C37C88" w:rsidRPr="0065568C" w:rsidRDefault="00C37C88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98" w:type="dxa"/>
          </w:tcPr>
          <w:p w:rsidR="00C37C88" w:rsidRPr="0065568C" w:rsidRDefault="0065568C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Макеты  животные</w:t>
            </w:r>
            <w:proofErr w:type="gramEnd"/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зимнем лесу </w:t>
            </w:r>
          </w:p>
          <w:p w:rsidR="0065568C" w:rsidRPr="0065568C" w:rsidRDefault="0065568C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568C" w:rsidRPr="0065568C" w:rsidTr="00C37C88">
        <w:tc>
          <w:tcPr>
            <w:tcW w:w="10343" w:type="dxa"/>
            <w:gridSpan w:val="2"/>
          </w:tcPr>
          <w:p w:rsidR="00C37C88" w:rsidRPr="0065568C" w:rsidRDefault="00C37C88" w:rsidP="00C37C88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Третий этап: заключительный.</w:t>
            </w:r>
          </w:p>
        </w:tc>
      </w:tr>
      <w:tr w:rsidR="0065568C" w:rsidRPr="0065568C" w:rsidTr="00C37C88">
        <w:tc>
          <w:tcPr>
            <w:tcW w:w="10343" w:type="dxa"/>
            <w:gridSpan w:val="2"/>
          </w:tcPr>
          <w:p w:rsidR="00C37C88" w:rsidRPr="0065568C" w:rsidRDefault="002D6EC9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Интеллект </w:t>
            </w:r>
            <w:r w:rsidR="00712DB9"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карта «</w:t>
            </w: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зимой»</w:t>
            </w:r>
          </w:p>
          <w:p w:rsidR="00712DB9" w:rsidRPr="0065568C" w:rsidRDefault="00712DB9" w:rsidP="00C37C8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eastAsia="Calibri" w:hAnsi="Times New Roman" w:cs="Times New Roman"/>
                <w:sz w:val="28"/>
                <w:szCs w:val="28"/>
              </w:rPr>
              <w:t>Игра- викторина «Лесные жители»</w:t>
            </w:r>
          </w:p>
        </w:tc>
      </w:tr>
    </w:tbl>
    <w:p w:rsidR="004745D0" w:rsidRPr="0065568C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4745D0" w:rsidRPr="0065568C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4745D0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65568C" w:rsidRPr="0065568C" w:rsidRDefault="0065568C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4745D0" w:rsidRPr="0065568C" w:rsidRDefault="00712DB9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</w:pPr>
      <w:r w:rsidRPr="0065568C">
        <w:rPr>
          <w:rFonts w:ascii="Times New Roman" w:eastAsia="Times New Roman" w:hAnsi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  <w:t>Модель трех вопросов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3403"/>
        <w:gridCol w:w="3402"/>
        <w:gridCol w:w="3686"/>
      </w:tblGrid>
      <w:tr w:rsidR="0065568C" w:rsidRPr="0065568C" w:rsidTr="00712DB9">
        <w:tc>
          <w:tcPr>
            <w:tcW w:w="3403" w:type="dxa"/>
          </w:tcPr>
          <w:p w:rsidR="00712DB9" w:rsidRPr="0065568C" w:rsidRDefault="00712DB9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Что мы знаем?</w:t>
            </w:r>
          </w:p>
          <w:p w:rsidR="00712DB9" w:rsidRPr="0065568C" w:rsidRDefault="00712DB9" w:rsidP="00B46B47">
            <w:pPr>
              <w:spacing w:line="48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402" w:type="dxa"/>
          </w:tcPr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Что мы хотим узнать?</w:t>
            </w:r>
          </w:p>
          <w:p w:rsidR="00712DB9" w:rsidRPr="0065568C" w:rsidRDefault="00712DB9" w:rsidP="00B46B47">
            <w:pPr>
              <w:spacing w:line="48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6" w:type="dxa"/>
          </w:tcPr>
          <w:p w:rsidR="00712DB9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Как найти ответы на свои вопросы?</w:t>
            </w:r>
          </w:p>
        </w:tc>
      </w:tr>
      <w:tr w:rsidR="0065568C" w:rsidRPr="0065568C" w:rsidTr="00712DB9">
        <w:tc>
          <w:tcPr>
            <w:tcW w:w="3403" w:type="dxa"/>
          </w:tcPr>
          <w:p w:rsidR="00712DB9" w:rsidRPr="0065568C" w:rsidRDefault="008A0EF4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2DB9"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дикие животные отличаются от домашних</w:t>
            </w:r>
          </w:p>
          <w:p w:rsidR="00712DB9" w:rsidRPr="0065568C" w:rsidRDefault="008A0EF4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2DB9"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 про животных</w:t>
            </w:r>
          </w:p>
          <w:p w:rsidR="00712DB9" w:rsidRPr="0065568C" w:rsidRDefault="008A0EF4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2DB9"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Медведь зимой спит в берлоге</w:t>
            </w:r>
          </w:p>
          <w:p w:rsidR="00712DB9" w:rsidRPr="0065568C" w:rsidRDefault="008A0EF4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2DB9"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Заяц к зиме меняет серую шубку на белую, чтобы его не было видно</w:t>
            </w:r>
          </w:p>
          <w:p w:rsidR="00712DB9" w:rsidRPr="0065568C" w:rsidRDefault="008A0EF4" w:rsidP="00712DB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12DB9"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Белка питается семенами и орехами</w:t>
            </w:r>
          </w:p>
          <w:p w:rsidR="00712DB9" w:rsidRPr="0065568C" w:rsidRDefault="00712DB9" w:rsidP="00B46B47">
            <w:pPr>
              <w:spacing w:line="48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402" w:type="dxa"/>
          </w:tcPr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Зачем нужно охранять диких животных?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готовятся животные к зиме?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животные спят зимой?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жилища у животных леса?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Чем питаются животные зимой в лесу?</w:t>
            </w:r>
          </w:p>
          <w:p w:rsidR="00712DB9" w:rsidRPr="0065568C" w:rsidRDefault="00712DB9" w:rsidP="00B46B47">
            <w:pPr>
              <w:spacing w:line="48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686" w:type="dxa"/>
          </w:tcPr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-Спросить у родителей, дедушки, бабушки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Спросить у воспитателя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Спросить у старших сестёр, братьев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Посмотреть в энциклопедии</w:t>
            </w:r>
          </w:p>
          <w:p w:rsidR="008A0EF4" w:rsidRPr="0065568C" w:rsidRDefault="008A0EF4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6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Посмотреть мультфильм, телепередачу</w:t>
            </w:r>
          </w:p>
          <w:p w:rsidR="00712DB9" w:rsidRPr="0065568C" w:rsidRDefault="00712DB9" w:rsidP="008A0EF4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</w:tbl>
    <w:p w:rsidR="00712DB9" w:rsidRPr="0065568C" w:rsidRDefault="00712DB9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</w:pPr>
    </w:p>
    <w:p w:rsidR="00712DB9" w:rsidRPr="0065568C" w:rsidRDefault="00712DB9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Cs/>
          <w:sz w:val="32"/>
          <w:szCs w:val="32"/>
          <w:bdr w:val="none" w:sz="0" w:space="0" w:color="auto" w:frame="1"/>
          <w:lang w:eastAsia="ru-RU"/>
        </w:rPr>
      </w:pPr>
    </w:p>
    <w:p w:rsidR="004745D0" w:rsidRPr="0065568C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4745D0" w:rsidRPr="0065568C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4745D0" w:rsidRPr="0065568C" w:rsidRDefault="004745D0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8A0EF4" w:rsidRPr="0065568C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p w:rsidR="008A0EF4" w:rsidRDefault="008A0EF4" w:rsidP="00B46B47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inherit" w:eastAsia="Times New Roman" w:hAnsi="inherit" w:cs="Arial"/>
          <w:b/>
          <w:bCs/>
          <w:i/>
          <w:iCs/>
          <w:color w:val="222222"/>
          <w:sz w:val="39"/>
          <w:szCs w:val="39"/>
          <w:bdr w:val="none" w:sz="0" w:space="0" w:color="auto" w:frame="1"/>
          <w:lang w:eastAsia="ru-RU"/>
        </w:rPr>
      </w:pPr>
    </w:p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5169"/>
        <w:gridCol w:w="5463"/>
      </w:tblGrid>
      <w:tr w:rsidR="0095664B" w:rsidTr="0065568C">
        <w:tc>
          <w:tcPr>
            <w:tcW w:w="5104" w:type="dxa"/>
          </w:tcPr>
          <w:p w:rsidR="0065568C" w:rsidRDefault="0065568C" w:rsidP="000B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1FF4C3">
                  <wp:extent cx="2683439" cy="2011680"/>
                  <wp:effectExtent l="0" t="0" r="317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56" cy="2024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568C" w:rsidRDefault="0065568C" w:rsidP="00655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68C">
              <w:rPr>
                <w:rFonts w:ascii="Times New Roman" w:hAnsi="Times New Roman" w:cs="Times New Roman"/>
                <w:sz w:val="28"/>
                <w:szCs w:val="28"/>
              </w:rPr>
              <w:t>Беседа: «Как люди помогают лесным обитателям»;</w:t>
            </w:r>
          </w:p>
        </w:tc>
        <w:tc>
          <w:tcPr>
            <w:tcW w:w="5528" w:type="dxa"/>
          </w:tcPr>
          <w:p w:rsidR="0065568C" w:rsidRDefault="0065568C" w:rsidP="000B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BEDBE">
                  <wp:extent cx="2873346" cy="2164080"/>
                  <wp:effectExtent l="0" t="0" r="381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88" cy="217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568C" w:rsidRDefault="0065568C" w:rsidP="000B7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Презентация </w:t>
            </w:r>
          </w:p>
        </w:tc>
      </w:tr>
      <w:tr w:rsidR="0095664B" w:rsidTr="0065568C">
        <w:tc>
          <w:tcPr>
            <w:tcW w:w="5104" w:type="dxa"/>
          </w:tcPr>
          <w:p w:rsidR="0065568C" w:rsidRDefault="0095664B" w:rsidP="0095664B">
            <w:pPr>
              <w:ind w:firstLine="6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4842D8">
                  <wp:extent cx="2577947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24"/>
                          <a:stretch/>
                        </pic:blipFill>
                        <pic:spPr bwMode="auto">
                          <a:xfrm>
                            <a:off x="0" y="0"/>
                            <a:ext cx="2601031" cy="199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10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</w:t>
            </w:r>
          </w:p>
          <w:p w:rsidR="0095664B" w:rsidRDefault="0095664B" w:rsidP="0095664B">
            <w:pPr>
              <w:ind w:firstLine="103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65568C" w:rsidRDefault="0095664B" w:rsidP="0095664B">
            <w:pPr>
              <w:ind w:firstLine="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F2E4E">
                  <wp:extent cx="2705766" cy="19354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95" cy="1941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59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</w:tr>
      <w:tr w:rsidR="0095664B" w:rsidTr="0065568C">
        <w:tc>
          <w:tcPr>
            <w:tcW w:w="5104" w:type="dxa"/>
          </w:tcPr>
          <w:p w:rsidR="0065568C" w:rsidRDefault="0095664B" w:rsidP="0095664B">
            <w:pPr>
              <w:ind w:left="3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63291">
                  <wp:extent cx="2694305" cy="1866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9"/>
                          <a:stretch/>
                        </pic:blipFill>
                        <pic:spPr bwMode="auto">
                          <a:xfrm>
                            <a:off x="0" y="0"/>
                            <a:ext cx="2702208" cy="187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left="3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5528" w:type="dxa"/>
          </w:tcPr>
          <w:p w:rsidR="0065568C" w:rsidRDefault="0095664B" w:rsidP="0095664B">
            <w:pPr>
              <w:ind w:firstLine="3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8AFC3">
                  <wp:extent cx="2711653" cy="1762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64" cy="176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3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</w:t>
            </w:r>
          </w:p>
        </w:tc>
      </w:tr>
      <w:tr w:rsidR="0095664B" w:rsidTr="0065568C">
        <w:tc>
          <w:tcPr>
            <w:tcW w:w="5104" w:type="dxa"/>
          </w:tcPr>
          <w:p w:rsidR="0065568C" w:rsidRDefault="0095664B" w:rsidP="0095664B">
            <w:pPr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204D7">
                  <wp:extent cx="2850935" cy="1767840"/>
                  <wp:effectExtent l="0" t="0" r="698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9"/>
                          <a:stretch/>
                        </pic:blipFill>
                        <pic:spPr bwMode="auto">
                          <a:xfrm>
                            <a:off x="0" y="0"/>
                            <a:ext cx="2856763" cy="17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5664B" w:rsidRDefault="0095664B" w:rsidP="0095664B">
            <w:pPr>
              <w:ind w:firstLine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Аппликация «Лось»</w:t>
            </w:r>
          </w:p>
        </w:tc>
        <w:tc>
          <w:tcPr>
            <w:tcW w:w="5528" w:type="dxa"/>
          </w:tcPr>
          <w:p w:rsidR="0065568C" w:rsidRDefault="0095664B" w:rsidP="0095664B">
            <w:pPr>
              <w:tabs>
                <w:tab w:val="left" w:pos="738"/>
              </w:tabs>
              <w:ind w:firstLine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F2AB3">
                  <wp:extent cx="3031520" cy="1714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28" cy="1717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tabs>
                <w:tab w:val="left" w:pos="738"/>
              </w:tabs>
              <w:ind w:firstLine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«Лиса»</w:t>
            </w:r>
          </w:p>
        </w:tc>
      </w:tr>
      <w:tr w:rsidR="0095664B" w:rsidTr="0065568C">
        <w:tc>
          <w:tcPr>
            <w:tcW w:w="5104" w:type="dxa"/>
          </w:tcPr>
          <w:p w:rsidR="0065568C" w:rsidRDefault="0095664B" w:rsidP="0095664B">
            <w:pPr>
              <w:ind w:firstLine="6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14A8C6">
                  <wp:extent cx="2748396" cy="20650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275" cy="2072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6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«Заяц»</w:t>
            </w:r>
          </w:p>
        </w:tc>
        <w:tc>
          <w:tcPr>
            <w:tcW w:w="5528" w:type="dxa"/>
          </w:tcPr>
          <w:p w:rsidR="0065568C" w:rsidRDefault="0095664B" w:rsidP="0095664B">
            <w:pPr>
              <w:ind w:left="7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03B9D">
                  <wp:extent cx="1551344" cy="20650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97" cy="2072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left="73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игра «Чьи уши, чей хвост»</w:t>
            </w:r>
          </w:p>
        </w:tc>
      </w:tr>
      <w:tr w:rsidR="0095664B" w:rsidTr="0065568C">
        <w:tc>
          <w:tcPr>
            <w:tcW w:w="5104" w:type="dxa"/>
          </w:tcPr>
          <w:p w:rsidR="0095664B" w:rsidRDefault="0095664B" w:rsidP="0095664B">
            <w:pPr>
              <w:ind w:firstLine="3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1826E">
                  <wp:extent cx="2729241" cy="20497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87" cy="205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32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Д\и «Чьи детки»</w:t>
            </w:r>
          </w:p>
        </w:tc>
        <w:tc>
          <w:tcPr>
            <w:tcW w:w="5528" w:type="dxa"/>
          </w:tcPr>
          <w:p w:rsidR="0065568C" w:rsidRDefault="0095664B" w:rsidP="0095664B">
            <w:pPr>
              <w:ind w:firstLine="3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FAF2B">
                  <wp:extent cx="2925070" cy="2202180"/>
                  <wp:effectExtent l="0" t="0" r="889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19" cy="2212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ind w:firstLine="31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</w:tr>
      <w:tr w:rsidR="0095664B" w:rsidTr="0065568C">
        <w:tc>
          <w:tcPr>
            <w:tcW w:w="5104" w:type="dxa"/>
          </w:tcPr>
          <w:p w:rsidR="0065568C" w:rsidRDefault="0095664B" w:rsidP="00956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75825">
                  <wp:extent cx="3145496" cy="2369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99" cy="2377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664B" w:rsidRDefault="0095664B" w:rsidP="009566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 карта </w:t>
            </w:r>
          </w:p>
        </w:tc>
        <w:tc>
          <w:tcPr>
            <w:tcW w:w="5528" w:type="dxa"/>
          </w:tcPr>
          <w:p w:rsidR="0065568C" w:rsidRDefault="0065568C" w:rsidP="000B7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1A03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A03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A03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A03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A03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1A03" w:rsidRPr="008A0EF4" w:rsidRDefault="000C1A03" w:rsidP="000B72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C1A03" w:rsidRPr="008A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142"/>
    <w:multiLevelType w:val="multilevel"/>
    <w:tmpl w:val="E98C4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E34C0"/>
    <w:multiLevelType w:val="hybridMultilevel"/>
    <w:tmpl w:val="B8FE8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3787C"/>
    <w:multiLevelType w:val="multilevel"/>
    <w:tmpl w:val="E2D0F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F6FBD"/>
    <w:multiLevelType w:val="multilevel"/>
    <w:tmpl w:val="DAFC8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100F22"/>
    <w:multiLevelType w:val="multilevel"/>
    <w:tmpl w:val="6BCABA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B212C0"/>
    <w:multiLevelType w:val="multilevel"/>
    <w:tmpl w:val="02F6F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EB7C71"/>
    <w:multiLevelType w:val="multilevel"/>
    <w:tmpl w:val="C3505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99649C"/>
    <w:multiLevelType w:val="multilevel"/>
    <w:tmpl w:val="E59C14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184F1D"/>
    <w:multiLevelType w:val="multilevel"/>
    <w:tmpl w:val="92AA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A15F97"/>
    <w:multiLevelType w:val="multilevel"/>
    <w:tmpl w:val="B7720B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9A2C8E"/>
    <w:multiLevelType w:val="multilevel"/>
    <w:tmpl w:val="EADC96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AE74ED"/>
    <w:multiLevelType w:val="multilevel"/>
    <w:tmpl w:val="D78E17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863A44"/>
    <w:multiLevelType w:val="multilevel"/>
    <w:tmpl w:val="EEC8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0E0266"/>
    <w:multiLevelType w:val="multilevel"/>
    <w:tmpl w:val="73560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3268CE"/>
    <w:multiLevelType w:val="multilevel"/>
    <w:tmpl w:val="CE44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E422B9"/>
    <w:multiLevelType w:val="multilevel"/>
    <w:tmpl w:val="B7F6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AD5D42"/>
    <w:multiLevelType w:val="multilevel"/>
    <w:tmpl w:val="05B69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3C7DEC"/>
    <w:multiLevelType w:val="multilevel"/>
    <w:tmpl w:val="2A9E5B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ED1F41"/>
    <w:multiLevelType w:val="multilevel"/>
    <w:tmpl w:val="8FA88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0B0878"/>
    <w:multiLevelType w:val="hybridMultilevel"/>
    <w:tmpl w:val="215E8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6B6173"/>
    <w:multiLevelType w:val="multilevel"/>
    <w:tmpl w:val="6BD2B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B518A3"/>
    <w:multiLevelType w:val="multilevel"/>
    <w:tmpl w:val="9DE863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2712AF"/>
    <w:multiLevelType w:val="multilevel"/>
    <w:tmpl w:val="E8D609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C3E4B7A"/>
    <w:multiLevelType w:val="multilevel"/>
    <w:tmpl w:val="9B8CD3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5C45C8"/>
    <w:multiLevelType w:val="multilevel"/>
    <w:tmpl w:val="AB009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406E0F"/>
    <w:multiLevelType w:val="multilevel"/>
    <w:tmpl w:val="0ED0C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972DE3"/>
    <w:multiLevelType w:val="multilevel"/>
    <w:tmpl w:val="228494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E776BCD"/>
    <w:multiLevelType w:val="hybridMultilevel"/>
    <w:tmpl w:val="AE98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B714AF"/>
    <w:multiLevelType w:val="multilevel"/>
    <w:tmpl w:val="491AD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525D3B"/>
    <w:multiLevelType w:val="multilevel"/>
    <w:tmpl w:val="B644D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BC669E"/>
    <w:multiLevelType w:val="multilevel"/>
    <w:tmpl w:val="1890C3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0E0711"/>
    <w:multiLevelType w:val="multilevel"/>
    <w:tmpl w:val="8D7E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FB27CD"/>
    <w:multiLevelType w:val="multilevel"/>
    <w:tmpl w:val="3EF2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E10F63"/>
    <w:multiLevelType w:val="multilevel"/>
    <w:tmpl w:val="E2B60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FF4B41"/>
    <w:multiLevelType w:val="multilevel"/>
    <w:tmpl w:val="7132F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082AEC"/>
    <w:multiLevelType w:val="multilevel"/>
    <w:tmpl w:val="C802AB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4A6724"/>
    <w:multiLevelType w:val="multilevel"/>
    <w:tmpl w:val="3BD24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E34F5D"/>
    <w:multiLevelType w:val="multilevel"/>
    <w:tmpl w:val="E5C8B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8D2C51"/>
    <w:multiLevelType w:val="multilevel"/>
    <w:tmpl w:val="BE2AF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9D5C7A"/>
    <w:multiLevelType w:val="multilevel"/>
    <w:tmpl w:val="DADA7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475032"/>
    <w:multiLevelType w:val="multilevel"/>
    <w:tmpl w:val="857ECA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8"/>
  </w:num>
  <w:num w:numId="3">
    <w:abstractNumId w:val="8"/>
  </w:num>
  <w:num w:numId="4">
    <w:abstractNumId w:val="35"/>
  </w:num>
  <w:num w:numId="5">
    <w:abstractNumId w:val="20"/>
  </w:num>
  <w:num w:numId="6">
    <w:abstractNumId w:val="11"/>
  </w:num>
  <w:num w:numId="7">
    <w:abstractNumId w:val="22"/>
  </w:num>
  <w:num w:numId="8">
    <w:abstractNumId w:val="10"/>
  </w:num>
  <w:num w:numId="9">
    <w:abstractNumId w:val="7"/>
  </w:num>
  <w:num w:numId="10">
    <w:abstractNumId w:val="39"/>
  </w:num>
  <w:num w:numId="11">
    <w:abstractNumId w:val="25"/>
  </w:num>
  <w:num w:numId="12">
    <w:abstractNumId w:val="12"/>
  </w:num>
  <w:num w:numId="13">
    <w:abstractNumId w:val="37"/>
  </w:num>
  <w:num w:numId="14">
    <w:abstractNumId w:val="34"/>
  </w:num>
  <w:num w:numId="15">
    <w:abstractNumId w:val="5"/>
  </w:num>
  <w:num w:numId="16">
    <w:abstractNumId w:val="29"/>
  </w:num>
  <w:num w:numId="17">
    <w:abstractNumId w:val="36"/>
  </w:num>
  <w:num w:numId="18">
    <w:abstractNumId w:val="32"/>
  </w:num>
  <w:num w:numId="19">
    <w:abstractNumId w:val="0"/>
  </w:num>
  <w:num w:numId="20">
    <w:abstractNumId w:val="15"/>
  </w:num>
  <w:num w:numId="21">
    <w:abstractNumId w:val="16"/>
  </w:num>
  <w:num w:numId="22">
    <w:abstractNumId w:val="14"/>
  </w:num>
  <w:num w:numId="23">
    <w:abstractNumId w:val="33"/>
  </w:num>
  <w:num w:numId="24">
    <w:abstractNumId w:val="6"/>
  </w:num>
  <w:num w:numId="25">
    <w:abstractNumId w:val="28"/>
  </w:num>
  <w:num w:numId="26">
    <w:abstractNumId w:val="3"/>
  </w:num>
  <w:num w:numId="27">
    <w:abstractNumId w:val="13"/>
  </w:num>
  <w:num w:numId="28">
    <w:abstractNumId w:val="38"/>
  </w:num>
  <w:num w:numId="29">
    <w:abstractNumId w:val="2"/>
  </w:num>
  <w:num w:numId="30">
    <w:abstractNumId w:val="26"/>
  </w:num>
  <w:num w:numId="31">
    <w:abstractNumId w:val="23"/>
  </w:num>
  <w:num w:numId="32">
    <w:abstractNumId w:val="4"/>
  </w:num>
  <w:num w:numId="33">
    <w:abstractNumId w:val="9"/>
  </w:num>
  <w:num w:numId="34">
    <w:abstractNumId w:val="40"/>
  </w:num>
  <w:num w:numId="35">
    <w:abstractNumId w:val="21"/>
  </w:num>
  <w:num w:numId="36">
    <w:abstractNumId w:val="17"/>
  </w:num>
  <w:num w:numId="37">
    <w:abstractNumId w:val="30"/>
  </w:num>
  <w:num w:numId="38">
    <w:abstractNumId w:val="31"/>
  </w:num>
  <w:num w:numId="39">
    <w:abstractNumId w:val="1"/>
  </w:num>
  <w:num w:numId="40">
    <w:abstractNumId w:val="27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41"/>
    <w:rsid w:val="00071B2C"/>
    <w:rsid w:val="000B727C"/>
    <w:rsid w:val="000C1A03"/>
    <w:rsid w:val="000E23DA"/>
    <w:rsid w:val="00172204"/>
    <w:rsid w:val="00172601"/>
    <w:rsid w:val="001B5D0E"/>
    <w:rsid w:val="001C4741"/>
    <w:rsid w:val="002D2F80"/>
    <w:rsid w:val="002D6EC9"/>
    <w:rsid w:val="003C24D0"/>
    <w:rsid w:val="0040446A"/>
    <w:rsid w:val="004745D0"/>
    <w:rsid w:val="004A4E8A"/>
    <w:rsid w:val="005C1896"/>
    <w:rsid w:val="005E5665"/>
    <w:rsid w:val="00635AB1"/>
    <w:rsid w:val="0065568C"/>
    <w:rsid w:val="00711CF9"/>
    <w:rsid w:val="00712DB9"/>
    <w:rsid w:val="008A0EF4"/>
    <w:rsid w:val="0095664B"/>
    <w:rsid w:val="00A71C1D"/>
    <w:rsid w:val="00AD54EC"/>
    <w:rsid w:val="00B46B47"/>
    <w:rsid w:val="00C37C88"/>
    <w:rsid w:val="00C71636"/>
    <w:rsid w:val="00CE4693"/>
    <w:rsid w:val="00D17283"/>
    <w:rsid w:val="00EE5945"/>
    <w:rsid w:val="00F45541"/>
    <w:rsid w:val="00FB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EB47B-6328-4E4B-BD9B-1E6B96E6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7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4E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8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2023-11-26T13:56:00Z</dcterms:created>
  <dcterms:modified xsi:type="dcterms:W3CDTF">2024-04-24T16:12:00Z</dcterms:modified>
</cp:coreProperties>
</file>