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Сценарий летнего развлечения на улице «День Нептуна»</w:t>
      </w:r>
      <w:bookmarkStart w:id="0" w:name="_GoBack"/>
      <w:bookmarkEnd w:id="0"/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Цель: организовать активный отдых детей, создать у детей радостное настроение,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вызвать желание участвовать в эстафетах и праздничных развлечениях.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1. Обучающие: формировать здоровый образ жизни детей, учить поддерживать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своих товарищей.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2. Развивающие: продолжать развивать двигательные умения и навыки, желание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играть в команде.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3. Воспитательные: воспитывать взаимопомощь, взаимовыручку, доброту,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уважительное отношение друг к другу.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 xml:space="preserve">Оборудование: Трон Царя Нептуна, большой таз с водой – 1 </w:t>
      </w:r>
      <w:proofErr w:type="spellStart"/>
      <w:r w:rsidRPr="00186AA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86AA3">
        <w:rPr>
          <w:rFonts w:ascii="Times New Roman" w:hAnsi="Times New Roman" w:cs="Times New Roman"/>
          <w:sz w:val="28"/>
          <w:szCs w:val="28"/>
        </w:rPr>
        <w:t>, большой таз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пустой – 1 шт., средний таз с водой – 2 шт., маленькие пластиковые шарики – 10-20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шт., корзинка – 2 шт., надувной круг или жилет – 2 шт., конус – 2 шт., большой синий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обруч – 1 шт., ведерко маленькое – 2 шт., магнитная удочка – 2 шт., рыбки с магнитами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– 10-20 шт., мыльные пузыри – всем детям.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Здравствуйте, ребятишки, девчонки и мальчишки! Сегодня в Подводном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царстве Водяном государстве праздник. И нас с вами пригласили на него. Но сначала,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нам нужно добраться до Подводного царства. Давайте мы с вами громко все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похлопаем в ладоши и потопаем ножками.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 xml:space="preserve">Ведущий: Молодцы, ребята! Вот мы с вами и оказались в подводном царстве! </w:t>
      </w:r>
      <w:proofErr w:type="spellStart"/>
      <w:proofErr w:type="gramStart"/>
      <w:r w:rsidRPr="00186AA3">
        <w:rPr>
          <w:rFonts w:ascii="Times New Roman" w:hAnsi="Times New Roman" w:cs="Times New Roman"/>
          <w:sz w:val="28"/>
          <w:szCs w:val="28"/>
        </w:rPr>
        <w:t>Ой,ребятки</w:t>
      </w:r>
      <w:proofErr w:type="spellEnd"/>
      <w:proofErr w:type="gramEnd"/>
      <w:r w:rsidRPr="00186AA3">
        <w:rPr>
          <w:rFonts w:ascii="Times New Roman" w:hAnsi="Times New Roman" w:cs="Times New Roman"/>
          <w:sz w:val="28"/>
          <w:szCs w:val="28"/>
        </w:rPr>
        <w:t xml:space="preserve">, кто это к нам идет? </w:t>
      </w:r>
      <w:proofErr w:type="gramStart"/>
      <w:r w:rsidRPr="00186AA3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86AA3">
        <w:rPr>
          <w:rFonts w:ascii="Times New Roman" w:hAnsi="Times New Roman" w:cs="Times New Roman"/>
          <w:sz w:val="28"/>
          <w:szCs w:val="28"/>
        </w:rPr>
        <w:t xml:space="preserve"> это сама Водяная!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Звучит песня водяного, выходит водяная.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Здравствуйте, ребята. Я – Водная! Рада видеть всех вас здесь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Подводном царстве на празднике. Попросил меня вас встретить сам царь морей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Нептун. Да только скажите, а подарочек вы для него приготовили?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Ой… Нет, Водяная, не успели мы подарок подготовить! Может ты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поможешь, подскажешь, чем мы можем царя порадовать?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lastRenderedPageBreak/>
        <w:t>Водяная: Помогу, конечно. Наш царь очень любит разноцветные жемчужины. 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ребята, может наловить их и подарить царю Нептуну.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«ДОСТАНЬ ЖЕМЧУЖИНУ»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Вызываются две команды, дети встают друг за другом. Рядом с каждой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стоит корзинка, впереди общий таз с водой и «жемчужинами» - пластиковыми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шариками.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Задача команд: по очереди подбегать к тазу, вылавливать из воды «жемчужину»,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складывать в корзинку своей команды.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Какие вы молодцы, ребята! Как много жемчужин вы наловили!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Да… Думаю нашему царю они очень понравятся! Давайте скорее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отправимся к нему в замок! Но для того, чтобы попасть туда, вам нужно будет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поплавать!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«ПЛАВУНЫ»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Вызываются две команды, дети встают друг за другом, впереди стоят два конуса,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путь до них прорисован голубыми волнистыми линиями – это реки, через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дети плывут к Царю Нептуну. У каждой команды – 1 надувной круг или спасательный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жилет.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Задача команд: первый участник надевает на себя надувной круг, пробегает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вокруг озера, изображая, что он плывет, после чего возвращается к своей команде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передает эстафету следующему участнику.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Как же здорово вы плаваете, ребята!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Вот мы наконец-то добрались до замка царя Нептуна!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Кажется, я слышу, что к нам кто-то идет!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Звучит шум моря, выходит царь Нептун.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Здравствуйте, ребята! Я – царь Нептун. Гордый я морей властитель,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рыб, дельфинов повелитель. Спасибо вам, что пришли в наше подводное царство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праздник!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Вам, спасибо, ваше величество, за то, что пригласили нас с ребятами.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мы тебе подарок принесли! (вручают «жемчужины»)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О, какая красота! Таких чудесных жемчужин я еще не видал!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Нептун, а много ли богатства в твоих просторах?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Очень много!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186A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6AA3">
        <w:rPr>
          <w:rFonts w:ascii="Times New Roman" w:hAnsi="Times New Roman" w:cs="Times New Roman"/>
          <w:sz w:val="28"/>
          <w:szCs w:val="28"/>
        </w:rPr>
        <w:t xml:space="preserve"> подданных и помощников?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lastRenderedPageBreak/>
        <w:t>Царь Нептун: Конечно! В моих владениях живут и русалки, и дельфины, и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осьминоги, и множество рыб. Ребята, а вы хотите поиграть со мной и с морскими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обитателями?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Очень хотим, царь Нептун!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«МОРЕ ВОЛНУЕТСЯ»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Все дети встают свободно на площадке, где проводится развлечение. Ведущая,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герои и дети читают слова: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«Море волнуется раз,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Море волнует два,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Море волнуется три –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Морская фигура замри!»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Задача детей: изобразить различные красивые фигуры, стараясь не шевелиться.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 и Царь Нептун выбирают красивые фигуры.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«ПОЙМАЙ РЫБКУ»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Вызываются две команды, дети встают друг за другом, впереди обеих команд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находится большой синий обруч – это пруд, в котором находятся пластиковые рыбки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магнитиками. Возле команд стоят ведра с магнитными удочками, корзинки.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Задача команд: первый участник каждой команды бежит к «пруду» с удочкой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ведерком, ловит рыбку, кладет ее в ведерко, бежит к своей команде, перекладывает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рыбку в корзинку, передает эстафету следующему.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Ах, утомили вы царя, ребята! Как же жарко стало!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Нептун, а может мы с ребятами наберем воды для тебя? У нас все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ребята очень смелые и ловкие, быстро принесут тебе много воды!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Хорошо! Только скорее! Мне так жарко…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«ПРИНЕСЕМ ЦАРЮ ВОДИЦЫ»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Вызываются две команды детей. Между командами сидит Царь Нептун,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которым находится большой таз. Каждой команде дается по ведерку. Впереди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стоят тазики с водой.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lastRenderedPageBreak/>
        <w:t>Задача команд: первый участник должен пробежать с ведерком до таза с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набрать воды, добежать обратно к Царю Нептуну и вылить воды к нему в таз,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чего передать эстафету следующему участнику.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Как же хорошо в водице. Спасибо вам ребята! Теперь можно и мне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вами поиграть!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ИГРА «НЕПТУН И ЛАДОШКИ»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Все дети вместе с ведущей встают в большой круг. Царь Нептун и Водяная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находятся в центре круга. Они будут пытаться превратить детей в лягушат, хлопнув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по ладошкам.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Задача детей: стоять, выставив вперед свои ладошки, прятать их за спинку,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только будет приближаться Царь Нептун или Водяная.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Ох ребята, как же наигрался я с вами!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Царь Нептун, а ты ничего не забыл?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 xml:space="preserve">Царь Нептун: Да </w:t>
      </w:r>
      <w:proofErr w:type="spellStart"/>
      <w:r w:rsidRPr="00186AA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86AA3">
        <w:rPr>
          <w:rFonts w:ascii="Times New Roman" w:hAnsi="Times New Roman" w:cs="Times New Roman"/>
          <w:sz w:val="28"/>
          <w:szCs w:val="28"/>
        </w:rPr>
        <w:t>, что-то припоминаю…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Где же наш праздничный салют?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Салют? Ах да, как же мог я позабыть! Ребята, в нашем Подводном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 xml:space="preserve">царстве на праздниках мы устраиваем необычный салют из мыльных пузырей. </w:t>
      </w:r>
      <w:proofErr w:type="spellStart"/>
      <w:r w:rsidRPr="00186AA3">
        <w:rPr>
          <w:rFonts w:ascii="Times New Roman" w:hAnsi="Times New Roman" w:cs="Times New Roman"/>
          <w:sz w:val="28"/>
          <w:szCs w:val="28"/>
        </w:rPr>
        <w:t>Тактак</w:t>
      </w:r>
      <w:proofErr w:type="spellEnd"/>
      <w:r w:rsidRPr="00186AA3">
        <w:rPr>
          <w:rFonts w:ascii="Times New Roman" w:hAnsi="Times New Roman" w:cs="Times New Roman"/>
          <w:sz w:val="28"/>
          <w:szCs w:val="28"/>
        </w:rPr>
        <w:t>-так… Где же мой трезубец? (ищет) Нигде не могу найти!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Как же так! Ведь без него ты не сможешь наколдовать салют из пузырей!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Не беспокойтесь, Царь Нептун и Водяная! Наши ребята могут помочь!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Мы сегодня как раз прихватили с собой баночки с мыльными пузырями.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Водяная: Ура, праздник спасен!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Хорошо, хорошо. Тогда ребята прошу вас помочь мне. Давайте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устроим салют из мыльных пузырей!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Дети достают мыльные пузыри, надувают их под музыку.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Ведущий: Какой замечательный праздник! Но нам пора возвращаться обратно,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наш детский сад. Спасибо большое тебе царь Нептун, за то, что пригласил нас к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и тебе, Водяная, за игры веселые!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И вам спасибо ребята за то, что так позабавили старика. Водяная,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кажется нам тоже пора возвращаться к нашим подводным делам.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lastRenderedPageBreak/>
        <w:t>Водяная: Да, царь Нептун. Ребята, мы будем ждать вас в гости следующим летом!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A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186AA3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Царь Нептун: До свидания, ребятишки!</w:t>
      </w:r>
    </w:p>
    <w:p w:rsidR="0031538D" w:rsidRPr="00186AA3" w:rsidRDefault="00186AA3" w:rsidP="00186AA3">
      <w:pPr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 w:cs="Times New Roman"/>
          <w:sz w:val="28"/>
          <w:szCs w:val="28"/>
        </w:rPr>
        <w:t>Ведущий и дети прощаются с героями</w:t>
      </w:r>
    </w:p>
    <w:sectPr w:rsidR="0031538D" w:rsidRPr="0018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38"/>
    <w:rsid w:val="00186AA3"/>
    <w:rsid w:val="0031538D"/>
    <w:rsid w:val="004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C7AA"/>
  <w15:chartTrackingRefBased/>
  <w15:docId w15:val="{43AD01BA-00F8-44E9-99CD-3CA3D02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2024-10-03T03:36:00Z</dcterms:created>
  <dcterms:modified xsi:type="dcterms:W3CDTF">2024-10-03T03:39:00Z</dcterms:modified>
</cp:coreProperties>
</file>