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B3" w:rsidRPr="000834B3" w:rsidRDefault="000834B3" w:rsidP="00083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B3">
        <w:rPr>
          <w:rFonts w:ascii="Times New Roman" w:hAnsi="Times New Roman" w:cs="Times New Roman"/>
          <w:b/>
          <w:sz w:val="28"/>
          <w:szCs w:val="28"/>
        </w:rPr>
        <w:t>Сценарий праздника День России на улице для детей дошкольного</w:t>
      </w:r>
    </w:p>
    <w:p w:rsidR="000834B3" w:rsidRPr="000834B3" w:rsidRDefault="000834B3" w:rsidP="00083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B3">
        <w:rPr>
          <w:rFonts w:ascii="Times New Roman" w:hAnsi="Times New Roman" w:cs="Times New Roman"/>
          <w:b/>
          <w:sz w:val="28"/>
          <w:szCs w:val="28"/>
        </w:rPr>
        <w:t>возраста «Россия — Родина моя»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Цель: Воспитание чувства патриотизма и любви к своей Родине.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Задачи: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- создавать условия для расширения знаний о символах России;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- способствовать созданию радостного, праздничного настроения,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приобщению к всенародным праздникам;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- формировать чувство любви и гордости к Отечеству.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4B3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Здравствуйте, ребята! Сегодня мы празднуем замечательный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праздник – День России! 12 июня – день рождения нашей Родины.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Нет края на свете красивей, нет Родины в мире светлей!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Россия, Россия, Россия, – что может быть сердцу милей?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И если бы нас вдруг спросили: "А чем дорога вам страна? "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– Да тем, что для всех нас Россия, как мама родная – одна!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Песня «Мирная Россия»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Танец «Россия»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Наша страна огромная и величественная. У России, как и у всех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стран, есть свой флаг. Российский флаг – это трёхцветное полотнище, с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белой, голубой и красной полосами, символизирующими чистоту, смелость и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отвагу. Но, что же это, флага я не вижу. Я предлагаю вам отправиться на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поиски флага России. Вы сейчас раздадут путеводители, и вы, как настоящие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путешественники отправитесь в путь. Для этого вам нужно по буквам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собрать очень важное слово. На каждой станции вы будете выполнять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задание, если вы его выполните, получаете букву. По окончании путешествия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вам нужно вернуться обратно на спортивную площадку, и мы узнаем, кто же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первым соберёт заветное слово. Если все справятся с заданиями, то флаг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России будет возвращён.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Наша игра начинается, желаю всем удачи.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Дети выполняют задания на разных станциях и получают буквы слова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«Россия»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 конце игры все группы собираются на спортивной площадке.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4B3">
        <w:rPr>
          <w:rFonts w:ascii="Times New Roman" w:hAnsi="Times New Roman" w:cs="Times New Roman"/>
          <w:b/>
          <w:sz w:val="28"/>
          <w:szCs w:val="28"/>
        </w:rPr>
        <w:t>Станция 1. «Богатырская»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1.Cкажите мне, пожалуйста, кто в старину был самым сильным и крепким?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- Правильно, это богатыри и сейчас я предлагаю вам поиграть в игру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«Богатыри». Богатырями будут мальчики и они будут соревноваться скакать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на лошадке.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Игра «Богатыри»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2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Для игры нужен 1 ориентир и 1лошадка. Мальчики по сигналу садятся на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лошадку и обегают ориентир и передают лошадку.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2.А наши девушки в старину носили воду в </w:t>
      </w:r>
      <w:proofErr w:type="spellStart"/>
      <w:r w:rsidRPr="000834B3">
        <w:rPr>
          <w:rFonts w:ascii="Times New Roman" w:hAnsi="Times New Roman" w:cs="Times New Roman"/>
          <w:sz w:val="28"/>
          <w:szCs w:val="28"/>
        </w:rPr>
        <w:t>вёдрахи</w:t>
      </w:r>
      <w:proofErr w:type="spellEnd"/>
      <w:r w:rsidRPr="000834B3">
        <w:rPr>
          <w:rFonts w:ascii="Times New Roman" w:hAnsi="Times New Roman" w:cs="Times New Roman"/>
          <w:sz w:val="28"/>
          <w:szCs w:val="28"/>
        </w:rPr>
        <w:t xml:space="preserve"> сейчас мы посмотрим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как наши красавицы справятся с этим заданием.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Игра «Коромысло»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lastRenderedPageBreak/>
        <w:t>Девочки по сигналу берут 2 ведерка и оббегают ориентир, пока вся команда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не пробежит, кто первый закончил, тот победил. Соревнуются две команды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– девочки и мальчики.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Получают букву «Р»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4B3">
        <w:rPr>
          <w:rFonts w:ascii="Times New Roman" w:hAnsi="Times New Roman" w:cs="Times New Roman"/>
          <w:b/>
          <w:sz w:val="28"/>
          <w:szCs w:val="28"/>
        </w:rPr>
        <w:t>Станция 2. «Патриотическая»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Краше и любимей России нет на целом свете. Россия - единственная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необыкновенная страна, потому что она наша Родина.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А что такое Родина? Ребята, кто-нибудь знает, что такое Родина? Здорово! А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давайте теперь так поиграем, я буду говорить начало, а вы будете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продолжать…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Как называется наша страна – (Россия)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Если мы живем в России, то кто мы – (Россияне)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Как называется столица России – (Москва)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А теперь все вместе ей скажем «Ура».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Как зовут президента нашей страны – (</w:t>
      </w:r>
      <w:proofErr w:type="spellStart"/>
      <w:r w:rsidRPr="000834B3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Pr="000834B3">
        <w:rPr>
          <w:rFonts w:ascii="Times New Roman" w:hAnsi="Times New Roman" w:cs="Times New Roman"/>
          <w:sz w:val="28"/>
          <w:szCs w:val="28"/>
        </w:rPr>
        <w:t>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А 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0834B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834B3">
        <w:rPr>
          <w:rFonts w:ascii="Times New Roman" w:hAnsi="Times New Roman" w:cs="Times New Roman"/>
          <w:sz w:val="28"/>
          <w:szCs w:val="28"/>
        </w:rPr>
        <w:t xml:space="preserve"> котором вы живёте – (</w:t>
      </w:r>
      <w:r>
        <w:rPr>
          <w:rFonts w:ascii="Times New Roman" w:hAnsi="Times New Roman" w:cs="Times New Roman"/>
          <w:sz w:val="28"/>
          <w:szCs w:val="28"/>
        </w:rPr>
        <w:t>Кедровое</w:t>
      </w:r>
      <w:r w:rsidRPr="000834B3">
        <w:rPr>
          <w:rFonts w:ascii="Times New Roman" w:hAnsi="Times New Roman" w:cs="Times New Roman"/>
          <w:sz w:val="28"/>
          <w:szCs w:val="28"/>
        </w:rPr>
        <w:t>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И ему тоже скажем дружно «Ура»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Ребята, у нас в стране есть государственные символы. </w:t>
      </w:r>
      <w:proofErr w:type="gramStart"/>
      <w:r w:rsidRPr="000834B3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Pr="000834B3">
        <w:rPr>
          <w:rFonts w:ascii="Times New Roman" w:hAnsi="Times New Roman" w:cs="Times New Roman"/>
          <w:sz w:val="28"/>
          <w:szCs w:val="28"/>
        </w:rPr>
        <w:t xml:space="preserve"> эти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символы? (ответы детей - Герб и флаг)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– Это знаки, по которым отличают одну страну от другой.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А что бы вы лучше их запомнили, давайте с ними поиграем.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Белый – облако большое, Синий – небо голубое,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Красный – солнышка восход, Новый день Россию ждет.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Символ мира, чистоты - Это флаг моей страны.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Игра «Собери флаг»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 общей корзине лежат разноцветные фишки. Группа делится на две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команды. Каждая команда должна выбрать из корзины фишки и сложить из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них на поверхности песочницы флаг России.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А теперь я хочу проверить вашу внимательность с помощью цветов. Когда я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подниму белый цвет, вы дружно кричите «Я», на синий «ЖИВУ», на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красный «В РОССИИ».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Игра «Я живу в России"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Получают букву «О»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4B3">
        <w:rPr>
          <w:rFonts w:ascii="Times New Roman" w:hAnsi="Times New Roman" w:cs="Times New Roman"/>
          <w:b/>
          <w:sz w:val="28"/>
          <w:szCs w:val="28"/>
        </w:rPr>
        <w:t xml:space="preserve">Станция3. «Пословиц и </w:t>
      </w:r>
      <w:proofErr w:type="gramStart"/>
      <w:r w:rsidRPr="000834B3">
        <w:rPr>
          <w:rFonts w:ascii="Times New Roman" w:hAnsi="Times New Roman" w:cs="Times New Roman"/>
          <w:b/>
          <w:sz w:val="28"/>
          <w:szCs w:val="28"/>
        </w:rPr>
        <w:t>загадок »</w:t>
      </w:r>
      <w:proofErr w:type="gramEnd"/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Много пословиц и поговорок сложил русский народ о своей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Родине: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(ведущая начинает, воспитатель с детьми продолжает)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34B3">
        <w:rPr>
          <w:rFonts w:ascii="Times New Roman" w:hAnsi="Times New Roman" w:cs="Times New Roman"/>
          <w:sz w:val="28"/>
          <w:szCs w:val="28"/>
        </w:rPr>
        <w:t>Нет земли краше, - чем Родина наша!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· Для Родины своей ни сил, ни жизни - не жалей.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· Одна у человека мать одна – одна и Родина!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· Жить – Родине – служить!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· Родина - мать, умей за нее - постоять.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· Береги землю родимую, как мать - любимую.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· Родная земля и в горсти - мила.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· Человек без Родины, что земля без - семени.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lastRenderedPageBreak/>
        <w:t>Все они учат нас добру, любви к Родине, умению ее защищать от врагов.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Разгадайте мои загадки: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1.Подрасту и в след за братом тоже стану я солдатом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Буду помогать ему охранять свою...(Страну)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2.Наслаждаться не устану песней </w:t>
      </w:r>
      <w:proofErr w:type="spellStart"/>
      <w:r w:rsidRPr="000834B3">
        <w:rPr>
          <w:rFonts w:ascii="Times New Roman" w:hAnsi="Times New Roman" w:cs="Times New Roman"/>
          <w:sz w:val="28"/>
          <w:szCs w:val="28"/>
        </w:rPr>
        <w:t>жавороночка</w:t>
      </w:r>
      <w:proofErr w:type="spellEnd"/>
      <w:r w:rsidRPr="000834B3">
        <w:rPr>
          <w:rFonts w:ascii="Times New Roman" w:hAnsi="Times New Roman" w:cs="Times New Roman"/>
          <w:sz w:val="28"/>
          <w:szCs w:val="28"/>
        </w:rPr>
        <w:t>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Ни на что не променяю милую </w:t>
      </w:r>
      <w:proofErr w:type="spellStart"/>
      <w:r w:rsidRPr="000834B3">
        <w:rPr>
          <w:rFonts w:ascii="Times New Roman" w:hAnsi="Times New Roman" w:cs="Times New Roman"/>
          <w:sz w:val="28"/>
          <w:szCs w:val="28"/>
        </w:rPr>
        <w:t>стороночку</w:t>
      </w:r>
      <w:proofErr w:type="spellEnd"/>
      <w:r w:rsidRPr="000834B3">
        <w:rPr>
          <w:rFonts w:ascii="Times New Roman" w:hAnsi="Times New Roman" w:cs="Times New Roman"/>
          <w:sz w:val="28"/>
          <w:szCs w:val="28"/>
        </w:rPr>
        <w:t>!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Теплый ветер принесет аромат смородины,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Так чего дороже нет? —Нет дороже... </w:t>
      </w:r>
      <w:proofErr w:type="gramStart"/>
      <w:r w:rsidRPr="000834B3">
        <w:rPr>
          <w:rFonts w:ascii="Times New Roman" w:hAnsi="Times New Roman" w:cs="Times New Roman"/>
          <w:sz w:val="28"/>
          <w:szCs w:val="28"/>
        </w:rPr>
        <w:t>( Родины</w:t>
      </w:r>
      <w:proofErr w:type="gramEnd"/>
      <w:r w:rsidRPr="000834B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Получают букву «С»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Станция 4. «Музыкальная»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Русь талантами богата. Русь талантами сильна.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Разбирайте-ка игрушки, свистульки, да хлопушки.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Деревянные, резные есть здесь ложки расписные.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Дети играют на музыкальных инструментах под веселую народную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мелодию.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Берись за руки, народ, становись в хоровод.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 Ростом разные подружки,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 А живут они друг в дружке.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 И похожи друг на дружку,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 А всего одна игрушка.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(Воспитатель показывает детям матрёшку.)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Дети: Матрёшка.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Мы сейчас с ней потанцуем.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Дети, стоят в кругу, передают матрёшку из рук в руки пока играет музыка.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Музыка остановилась, у кого в руках матрёшка, тот выходит в круг,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танцует, а остальные повторяют движения.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Получают букву «С»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Станция 5. «Сказочная»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Почему о многих сказках мы говорим – русские народные?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Правильно, их сочинил русский народ. Отгадайте героев русских сказок. На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шарике изображён герой русской народной сказки. Группа делится на две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команды, </w:t>
      </w:r>
      <w:proofErr w:type="gramStart"/>
      <w:r w:rsidRPr="000834B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0834B3">
        <w:rPr>
          <w:rFonts w:ascii="Times New Roman" w:hAnsi="Times New Roman" w:cs="Times New Roman"/>
          <w:sz w:val="28"/>
          <w:szCs w:val="28"/>
        </w:rPr>
        <w:t xml:space="preserve"> ними стоят корзины с шариками. Вам нужно отгадать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загадку и игрок из каждой команды бежит к своей корзине и находит героя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этой сказки, возвращается к своей команде. И так, пока все загадки будут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отгаданы и найдены все герои.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Загадки: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1.Бабушка за дедушку ухватилась крепко: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«Ох, никак не вытянуть, помогите, детки!»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Добрые помощники скоро набегут,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Победит упрямицу общий, дружный труд.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(Репка)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2.Сидит парень на печи, уплетает калачи,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Прокатился по деревне и женился на царевне.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(По щучьему велению)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3.У Алёнушки сестрицы унесли братишку птицы,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lastRenderedPageBreak/>
        <w:t>Та с подружками играла, братца Ваню проморгала.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(Гуси-лебеди)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4. Миша по лесу идёт, короб на спине несёт –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Пироги для бабы с дедом внучка Маша </w:t>
      </w:r>
      <w:proofErr w:type="spellStart"/>
      <w:r w:rsidRPr="000834B3">
        <w:rPr>
          <w:rFonts w:ascii="Times New Roman" w:hAnsi="Times New Roman" w:cs="Times New Roman"/>
          <w:sz w:val="28"/>
          <w:szCs w:val="28"/>
        </w:rPr>
        <w:t>напеклаНесговорчивого</w:t>
      </w:r>
      <w:proofErr w:type="spellEnd"/>
      <w:r w:rsidRPr="000834B3">
        <w:rPr>
          <w:rFonts w:ascii="Times New Roman" w:hAnsi="Times New Roman" w:cs="Times New Roman"/>
          <w:sz w:val="28"/>
          <w:szCs w:val="28"/>
        </w:rPr>
        <w:t xml:space="preserve"> Мишу вокруг пальца обвела!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(Маша и медведь)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5. У всех жёнушки как жёны у него – лягушка,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Но в итоге будет рад этому Ванюша.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(Царевна-лягушка)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6. Он от бабушки ушёл, и от дедушки ушёл,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Песни пел под синим небом, для лисы он стал обедом.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(Колобок)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7. Живёт в длинноногой избушке Одна хулиганка-старушка, </w:t>
      </w:r>
      <w:proofErr w:type="gramStart"/>
      <w:r w:rsidRPr="000834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834B3">
        <w:rPr>
          <w:rFonts w:ascii="Times New Roman" w:hAnsi="Times New Roman" w:cs="Times New Roman"/>
          <w:sz w:val="28"/>
          <w:szCs w:val="28"/>
        </w:rPr>
        <w:t xml:space="preserve"> нее костяная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нога, А зовут ее </w:t>
      </w:r>
      <w:proofErr w:type="gramStart"/>
      <w:r w:rsidRPr="000834B3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834B3">
        <w:rPr>
          <w:rFonts w:ascii="Times New Roman" w:hAnsi="Times New Roman" w:cs="Times New Roman"/>
          <w:sz w:val="28"/>
          <w:szCs w:val="28"/>
        </w:rPr>
        <w:t>Бабушка Яга)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8.Уходя, просила мать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Никому не открывать,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Но открыли дети дверь!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Обманул зубастый зверь —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Песню мамину пропел.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Кто потом козляток съел? («Волк и семеро козлят»)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9. В поле появился дом.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Поселились в доме том: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Мышка по имени Норушка,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834B3"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 w:rsidRPr="000834B3">
        <w:rPr>
          <w:rFonts w:ascii="Times New Roman" w:hAnsi="Times New Roman" w:cs="Times New Roman"/>
          <w:sz w:val="28"/>
          <w:szCs w:val="28"/>
        </w:rPr>
        <w:t xml:space="preserve"> Квакушка,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Ёж, Лисица и Зайчишка.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А ещё лохматый Мишка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Позже поселился тут.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Как все домик-то зовут?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Вьётся над трубой дымок.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Этот домик — (Теремок)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10. Яйцо курочка снесла,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Радость бабе принесла.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Баба била — не разбила,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Дед пытался — не разбил.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Оказалось, не простое,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Всем на диво, золотое.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Отгадайте сказку эту,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Мне скажите по секрету.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(Курочка ряба)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Получают букву «И»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34B3">
        <w:rPr>
          <w:rFonts w:ascii="Times New Roman" w:hAnsi="Times New Roman" w:cs="Times New Roman"/>
          <w:b/>
          <w:sz w:val="28"/>
          <w:szCs w:val="28"/>
        </w:rPr>
        <w:t>Станция 6. «Игровая»</w:t>
      </w:r>
    </w:p>
    <w:bookmarkEnd w:id="0"/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Дети играют в русскую народную игру «Золотые ворота»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Получают букву «Я»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Ребята, покажите какое у вас получилось слово.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Дети поднимают буквы.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lastRenderedPageBreak/>
        <w:t>Внимание, внести флаг Российской Федерации.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Звучит гимн России, вносят флаг.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Ребята, вы все выполнили задание и флаг опять у нас. А сейчас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возьмите такие же маленькие флажки.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34B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Ведущая: Вот и подошла к завершению наша игра.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Берегите Россию – нет России другой,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Берегите её тишину и покой,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Это небо и солнце, этот хлеб на столе.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Берегите Россию, без неё нам не жить.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Берегите Россию - нет России другой.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Вам желаем мы добра,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Мира, света и тепла.</w:t>
      </w:r>
    </w:p>
    <w:p w:rsidR="000834B3" w:rsidRPr="000834B3" w:rsidRDefault="000834B3" w:rsidP="0008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4B3">
        <w:rPr>
          <w:rFonts w:ascii="Times New Roman" w:hAnsi="Times New Roman" w:cs="Times New Roman"/>
          <w:sz w:val="28"/>
          <w:szCs w:val="28"/>
        </w:rPr>
        <w:t>Хорошо и дружно жить,</w:t>
      </w:r>
    </w:p>
    <w:p w:rsidR="00FC2BAD" w:rsidRPr="000834B3" w:rsidRDefault="000834B3" w:rsidP="000834B3">
      <w:pPr>
        <w:spacing w:after="0" w:line="240" w:lineRule="auto"/>
      </w:pPr>
      <w:r w:rsidRPr="000834B3">
        <w:rPr>
          <w:rFonts w:ascii="Times New Roman" w:hAnsi="Times New Roman" w:cs="Times New Roman"/>
          <w:sz w:val="28"/>
          <w:szCs w:val="28"/>
        </w:rPr>
        <w:t>Свою Родину любить</w:t>
      </w:r>
      <w:r>
        <w:t>.</w:t>
      </w:r>
    </w:p>
    <w:sectPr w:rsidR="00FC2BAD" w:rsidRPr="0008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B4"/>
    <w:rsid w:val="000834B3"/>
    <w:rsid w:val="008A55B4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45EB"/>
  <w15:chartTrackingRefBased/>
  <w15:docId w15:val="{7D266DD1-BA0B-4F3E-9806-1854B102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2024-08-30T14:46:00Z</dcterms:created>
  <dcterms:modified xsi:type="dcterms:W3CDTF">2024-08-30T14:50:00Z</dcterms:modified>
</cp:coreProperties>
</file>